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4949B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Level-5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C10236">
              <w:t>Power Generators (GEN-SET)</w:t>
            </w:r>
            <w:r w:rsidR="00AC3455" w:rsidRPr="00AC3455">
              <w:t>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2587AB7E" w:rsidR="00DC0B41" w:rsidRPr="0085698C" w:rsidRDefault="00C54FE6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Analyze Operation of Control Panel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471001DA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color w:val="000000" w:themeColor="text1"/>
              </w:rPr>
              <w:t xml:space="preserve"> Perform </w:t>
            </w:r>
            <w:r w:rsidR="00C54FE6" w:rsidRPr="00FA08BA">
              <w:rPr>
                <w:rFonts w:cs="Arial"/>
                <w:color w:val="000000" w:themeColor="text1"/>
              </w:rPr>
              <w:t>Operation of module</w:t>
            </w:r>
          </w:p>
          <w:p w14:paraId="2F883765" w14:textId="41010C2E" w:rsidR="007E21E9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rFonts w:cs="Arial"/>
                <w:bCs/>
                <w:color w:val="000000" w:themeColor="text1"/>
              </w:rPr>
              <w:t xml:space="preserve"> </w:t>
            </w:r>
            <w:bookmarkStart w:id="0" w:name="_Hlk7464520"/>
            <w:r w:rsidR="005C1128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bCs/>
                <w:color w:val="000000" w:themeColor="text1"/>
              </w:rPr>
              <w:t xml:space="preserve"> Inspect </w:t>
            </w:r>
            <w:r w:rsidR="00C54FE6" w:rsidRPr="00FA08BA">
              <w:rPr>
                <w:rFonts w:cs="Arial"/>
                <w:bCs/>
                <w:color w:val="000000" w:themeColor="text1"/>
              </w:rPr>
              <w:t>module</w:t>
            </w:r>
            <w:bookmarkEnd w:id="0"/>
          </w:p>
          <w:p w14:paraId="2EE46265" w14:textId="6C9F5370" w:rsidR="00BC1817" w:rsidRPr="007E21E9" w:rsidRDefault="00BC1817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r w:rsidR="00C54FE6">
              <w:rPr>
                <w:rFonts w:cs="Arial"/>
                <w:bCs/>
              </w:rPr>
              <w:t xml:space="preserve"> Troubleshoot of </w:t>
            </w:r>
            <w:r w:rsidR="00C54FE6" w:rsidRPr="00FA08BA">
              <w:rPr>
                <w:rFonts w:cs="Arial"/>
                <w:bCs/>
              </w:rPr>
              <w:t>module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009CA126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464CA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9F6FD0B" w14:textId="77777777" w:rsidR="00C54FE6" w:rsidRPr="00464CA9" w:rsidRDefault="00C54FE6" w:rsidP="00464CA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C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Operation of module</w:t>
            </w:r>
          </w:p>
          <w:p w14:paraId="7B7F0FF3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starting/auto starting/stopping of module</w:t>
            </w:r>
          </w:p>
          <w:p w14:paraId="5493D2D7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voltage, frequency, amperes, rpm, temperature, oil pressure, hour meters, load, error codes of module</w:t>
            </w:r>
          </w:p>
          <w:p w14:paraId="30B92160" w14:textId="0E5AFAF8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fuse, relay, timer, sensors of module</w:t>
            </w:r>
          </w:p>
          <w:p w14:paraId="43568502" w14:textId="205324D7" w:rsidR="00C54FE6" w:rsidRPr="00464CA9" w:rsidRDefault="00C54FE6" w:rsidP="00464CA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CA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Inspect module</w:t>
            </w:r>
          </w:p>
          <w:p w14:paraId="09B110E3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starting/auto starting/stopping of module</w:t>
            </w:r>
          </w:p>
          <w:p w14:paraId="68E17A4D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voltage, frequency, amperes, rpm, temperature, oil pressure, hour meters, load, error codes of module</w:t>
            </w:r>
          </w:p>
          <w:p w14:paraId="0AFDC68E" w14:textId="2D1DD1C3" w:rsidR="00C54FE6" w:rsidRPr="00464CA9" w:rsidRDefault="00C54FE6" w:rsidP="00464CA9">
            <w:pPr>
              <w:pStyle w:val="ListParagraph"/>
              <w:numPr>
                <w:ilvl w:val="0"/>
                <w:numId w:val="26"/>
              </w:numPr>
              <w:adjustRightInd w:val="0"/>
              <w:spacing w:line="360" w:lineRule="auto"/>
              <w:ind w:left="350" w:right="2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fuse, relay, timer, sensors of module</w:t>
            </w:r>
          </w:p>
          <w:p w14:paraId="38AD55C3" w14:textId="77777777" w:rsidR="005C1128" w:rsidRPr="00464CA9" w:rsidRDefault="00C54FE6" w:rsidP="00464CA9">
            <w:pPr>
              <w:adjustRightInd w:val="0"/>
              <w:spacing w:line="360" w:lineRule="auto"/>
              <w:ind w:right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CA9">
              <w:rPr>
                <w:rFonts w:ascii="Arial" w:hAnsi="Arial" w:cs="Arial"/>
                <w:b/>
                <w:bCs/>
                <w:sz w:val="22"/>
                <w:szCs w:val="22"/>
              </w:rPr>
              <w:t>Troubleshoot of module</w:t>
            </w:r>
          </w:p>
          <w:p w14:paraId="3C502B15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Start/Stop of Module.</w:t>
            </w:r>
          </w:p>
          <w:p w14:paraId="6A918909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Power Supply to module.</w:t>
            </w:r>
          </w:p>
          <w:p w14:paraId="6C431840" w14:textId="77777777" w:rsidR="00C54FE6" w:rsidRPr="00464CA9" w:rsidRDefault="00C54FE6" w:rsidP="00464CA9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spacing w:before="136" w:line="360" w:lineRule="auto"/>
              <w:ind w:left="3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module for Fault Indication.</w:t>
            </w:r>
          </w:p>
          <w:p w14:paraId="061EB98C" w14:textId="6506445C" w:rsidR="00C54FE6" w:rsidRPr="00C54FE6" w:rsidRDefault="00C54FE6" w:rsidP="00464CA9">
            <w:pPr>
              <w:pStyle w:val="ListParagraph"/>
              <w:numPr>
                <w:ilvl w:val="0"/>
                <w:numId w:val="29"/>
              </w:numPr>
              <w:adjustRightInd w:val="0"/>
              <w:spacing w:line="360" w:lineRule="auto"/>
              <w:ind w:left="350" w:right="2"/>
              <w:rPr>
                <w:rFonts w:cs="Arial"/>
                <w:color w:val="000000" w:themeColor="text1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 password to access setting of module or connect laptop to module for parameter setting/Programming.</w:t>
            </w:r>
          </w:p>
        </w:tc>
      </w:tr>
    </w:tbl>
    <w:p w14:paraId="2B7FDB9B" w14:textId="1FE8ADC4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3C5F035B" w14:textId="24109B05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206480" w14:paraId="55DE733F" w14:textId="77777777" w:rsidTr="00464CA9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464CA9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E33A6" w:rsidRPr="00206480" w14:paraId="07739EC5" w14:textId="77777777" w:rsidTr="00464CA9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2185073E" w14:textId="6DEBE5D2" w:rsidR="000E33A6" w:rsidRPr="00206480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C54FE6" w:rsidRPr="00206480" w14:paraId="278FEB8B" w14:textId="77777777" w:rsidTr="00464CA9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C54FE6" w:rsidRPr="00206480" w:rsidRDefault="00C54FE6" w:rsidP="00C54F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bottom"/>
          </w:tcPr>
          <w:p w14:paraId="5597471C" w14:textId="072C00B3" w:rsidR="00C54FE6" w:rsidRPr="001E38C0" w:rsidRDefault="00C54FE6" w:rsidP="00C54F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Analyze Operation of Control Panel</w:t>
            </w:r>
          </w:p>
        </w:tc>
      </w:tr>
      <w:tr w:rsidR="00783765" w:rsidRPr="00206480" w14:paraId="5F1D9E37" w14:textId="77777777" w:rsidTr="00464CA9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54FE6" w:rsidRPr="00206480" w14:paraId="637797BF" w14:textId="77777777" w:rsidTr="00464CA9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C54FE6" w:rsidRPr="00206480" w:rsidRDefault="00C54FE6" w:rsidP="00C54FE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</w:tcPr>
          <w:p w14:paraId="0A4714CD" w14:textId="77777777" w:rsidR="00C54FE6" w:rsidRPr="00C54FE6" w:rsidRDefault="00C54FE6" w:rsidP="00C54FE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C54FE6">
              <w:rPr>
                <w:rFonts w:cs="Arial"/>
                <w:color w:val="000000" w:themeColor="text1"/>
              </w:rPr>
              <w:t>Perform Operation of module</w:t>
            </w:r>
          </w:p>
          <w:p w14:paraId="63F5B39E" w14:textId="77777777" w:rsidR="00C54FE6" w:rsidRPr="00C54FE6" w:rsidRDefault="00C54FE6" w:rsidP="00C54FE6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C54FE6">
              <w:rPr>
                <w:rFonts w:cs="Arial"/>
                <w:bCs/>
                <w:color w:val="000000" w:themeColor="text1"/>
              </w:rPr>
              <w:t>Inspect module</w:t>
            </w:r>
          </w:p>
          <w:p w14:paraId="72A5F366" w14:textId="63F8A89C" w:rsidR="00C54FE6" w:rsidRPr="000E33A6" w:rsidRDefault="00C54FE6" w:rsidP="00C54FE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54FE6">
              <w:rPr>
                <w:rFonts w:cs="Arial"/>
                <w:bCs/>
              </w:rPr>
              <w:t>Troubleshoot of module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990"/>
        <w:gridCol w:w="1102"/>
      </w:tblGrid>
      <w:tr w:rsidR="004D18BE" w:rsidRPr="00206480" w14:paraId="7519B172" w14:textId="77777777" w:rsidTr="00464CA9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047A1" w:rsidRPr="00206480" w14:paraId="287D3F82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3506416E" w14:textId="6160E888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starting/auto starting/stopping of module</w:t>
            </w:r>
          </w:p>
        </w:tc>
        <w:tc>
          <w:tcPr>
            <w:tcW w:w="990" w:type="dxa"/>
            <w:vAlign w:val="center"/>
          </w:tcPr>
          <w:p w14:paraId="4C08F7D2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431" style="position:absolute;margin-left:8.8pt;margin-top:3.4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432" style="position:absolute;margin-left:9.5pt;margin-top:3.4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047A1" w:rsidRPr="00206480" w14:paraId="14E8989E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67FA1F30" w14:textId="4F9C87D3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voltage, frequency, amperes, rpm, temperature, oil pressure, hour meters, load, error codes of module</w:t>
            </w:r>
          </w:p>
        </w:tc>
        <w:tc>
          <w:tcPr>
            <w:tcW w:w="990" w:type="dxa"/>
            <w:vAlign w:val="center"/>
          </w:tcPr>
          <w:p w14:paraId="018B60CA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433" style="position:absolute;margin-left:7.35pt;margin-top:3.6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434" style="position:absolute;margin-left:9.7pt;margin-top:3.0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047A1" w:rsidRPr="00206480" w14:paraId="7A8BB280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3A33A889" w14:textId="431387FD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fuse, relay, timer, sensors of module</w:t>
            </w:r>
          </w:p>
        </w:tc>
        <w:tc>
          <w:tcPr>
            <w:tcW w:w="990" w:type="dxa"/>
            <w:vAlign w:val="center"/>
          </w:tcPr>
          <w:p w14:paraId="6AD56004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435" style="position:absolute;margin-left:7.8pt;margin-top:4.7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436" style="position:absolute;margin-left:10.25pt;margin-top:4.1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047A1" w:rsidRPr="00206480" w14:paraId="0DF3873B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5C4BD16F" w14:textId="5F54C2AF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starting/auto starting/stopping of module</w:t>
            </w:r>
          </w:p>
        </w:tc>
        <w:tc>
          <w:tcPr>
            <w:tcW w:w="990" w:type="dxa"/>
            <w:vAlign w:val="center"/>
          </w:tcPr>
          <w:p w14:paraId="63AE6FC1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437" style="position:absolute;margin-left:6.95pt;margin-top:2.4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438" style="position:absolute;margin-left:9.35pt;margin-top:2.4pt;width:28.45pt;height:12.85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047A1" w:rsidRPr="00206480" w14:paraId="07417AF1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5297AB43" w14:textId="51BDA23E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voltage, frequency, amperes, rpm, temperature, oil pressure, hour meters, load, error codes of module</w:t>
            </w:r>
          </w:p>
        </w:tc>
        <w:tc>
          <w:tcPr>
            <w:tcW w:w="990" w:type="dxa"/>
            <w:vAlign w:val="center"/>
          </w:tcPr>
          <w:p w14:paraId="1F921876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439" style="position:absolute;margin-left:7.55pt;margin-top:2.5pt;width:28.45pt;height:12.85pt;z-index:25229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440" style="position:absolute;margin-left:9.3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047A1" w:rsidRPr="00206480" w14:paraId="3D98C37A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76163515" w14:textId="73060939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fuse, relay, timer, sensors of module</w:t>
            </w:r>
          </w:p>
        </w:tc>
        <w:tc>
          <w:tcPr>
            <w:tcW w:w="990" w:type="dxa"/>
            <w:vAlign w:val="center"/>
          </w:tcPr>
          <w:p w14:paraId="4CFF560C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441" style="position:absolute;margin-left:8.3pt;margin-top:3.9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442" style="position:absolute;margin-left:10.05pt;margin-top:3.9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047A1" w:rsidRPr="00206480" w14:paraId="79D0E3C2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288FE262" w14:textId="499CD4B4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Start/Stop of Module.</w:t>
            </w:r>
          </w:p>
        </w:tc>
        <w:tc>
          <w:tcPr>
            <w:tcW w:w="990" w:type="dxa"/>
            <w:vAlign w:val="center"/>
          </w:tcPr>
          <w:p w14:paraId="32EC92E2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443" style="position:absolute;margin-left:7.9pt;margin-top:2.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444" style="position:absolute;margin-left:10.2pt;margin-top:3.05pt;width:28.45pt;height:12.85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047A1" w:rsidRPr="00206480" w14:paraId="0CCC5631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5DBE77FF" w14:textId="2098E71E" w:rsidR="00A047A1" w:rsidRPr="00464CA9" w:rsidRDefault="00A047A1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Power Supply to module.</w:t>
            </w:r>
          </w:p>
        </w:tc>
        <w:tc>
          <w:tcPr>
            <w:tcW w:w="990" w:type="dxa"/>
            <w:vAlign w:val="center"/>
          </w:tcPr>
          <w:p w14:paraId="6F0E487A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445" style="position:absolute;margin-left:7.35pt;margin-top:3.6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A047A1" w:rsidRPr="00206480" w:rsidRDefault="00000000" w:rsidP="00A047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446" style="position:absolute;margin-left:9.7pt;margin-top:3.0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64CA9" w:rsidRPr="00206480" w14:paraId="61F12FB8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16133C9E" w14:textId="24E728B1" w:rsidR="00464CA9" w:rsidRPr="00464CA9" w:rsidRDefault="00464CA9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module for Fault Indication.</w:t>
            </w:r>
          </w:p>
        </w:tc>
        <w:tc>
          <w:tcPr>
            <w:tcW w:w="990" w:type="dxa"/>
            <w:vAlign w:val="center"/>
          </w:tcPr>
          <w:p w14:paraId="7B093051" w14:textId="5F81B371" w:rsidR="00464CA9" w:rsidRPr="00206480" w:rsidRDefault="00464CA9" w:rsidP="00464C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9C1FED">
                <v:roundrect id="_x0000_s1467" style="position:absolute;margin-left:7.9pt;margin-top:2.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8F9919" w14:textId="2F73040C" w:rsidR="00464CA9" w:rsidRPr="00206480" w:rsidRDefault="00464CA9" w:rsidP="00464C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CDE912">
                <v:roundrect id="_x0000_s1468" style="position:absolute;margin-left:10.2pt;margin-top:3.05pt;width:28.45pt;height:12.85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64CA9" w:rsidRPr="00206480" w14:paraId="6D95C6B4" w14:textId="77777777" w:rsidTr="00464CA9">
        <w:trPr>
          <w:trHeight w:val="432"/>
        </w:trPr>
        <w:tc>
          <w:tcPr>
            <w:tcW w:w="7470" w:type="dxa"/>
            <w:vAlign w:val="center"/>
          </w:tcPr>
          <w:p w14:paraId="359488E5" w14:textId="5310CA05" w:rsidR="00464CA9" w:rsidRPr="00464CA9" w:rsidRDefault="00464CA9" w:rsidP="00464CA9">
            <w:pPr>
              <w:pStyle w:val="ListParagraph"/>
              <w:numPr>
                <w:ilvl w:val="0"/>
                <w:numId w:val="31"/>
              </w:numPr>
              <w:ind w:left="340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 password to access setting of module or connect laptop to module for parameter setting/Programming.</w:t>
            </w:r>
          </w:p>
        </w:tc>
        <w:tc>
          <w:tcPr>
            <w:tcW w:w="990" w:type="dxa"/>
            <w:vAlign w:val="center"/>
          </w:tcPr>
          <w:p w14:paraId="1E549C40" w14:textId="42B1AF2F" w:rsidR="00464CA9" w:rsidRPr="00206480" w:rsidRDefault="00464CA9" w:rsidP="00464C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6F1626">
                <v:roundrect id="_x0000_s1469" style="position:absolute;margin-left:7.9pt;margin-top:2.5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FAFBAC" w14:textId="00C0ABA7" w:rsidR="00464CA9" w:rsidRPr="00206480" w:rsidRDefault="00464CA9" w:rsidP="00464C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A6FD2">
                <v:roundrect id="_x0000_s1470" style="position:absolute;margin-left:10.2pt;margin-top:3.05pt;width:28.45pt;height:12.85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6C974F0E" w14:textId="77777777" w:rsidR="00464CA9" w:rsidRDefault="00464CA9" w:rsidP="00B24C6D">
      <w:pPr>
        <w:spacing w:before="120" w:after="0"/>
        <w:rPr>
          <w:rFonts w:ascii="Arial" w:hAnsi="Arial" w:cs="Arial"/>
        </w:rPr>
      </w:pPr>
    </w:p>
    <w:p w14:paraId="13FA40C5" w14:textId="77777777" w:rsidR="00464CA9" w:rsidRDefault="00464CA9" w:rsidP="00B24C6D">
      <w:pPr>
        <w:spacing w:before="120" w:after="0"/>
        <w:rPr>
          <w:rFonts w:ascii="Arial" w:hAnsi="Arial" w:cs="Arial"/>
        </w:rPr>
      </w:pPr>
    </w:p>
    <w:p w14:paraId="1ECC926E" w14:textId="03C0BC08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E96138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6EE488D9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79CE1665" w14:textId="771F5C19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091D22BF" w14:textId="3DCAB003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23CF2687" w14:textId="5D05CECD" w:rsidR="00A047A1" w:rsidRDefault="00A047A1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5062CFE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3A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02939272" w:rsidR="000E33A6" w:rsidRPr="00206480" w:rsidRDefault="000E33A6" w:rsidP="000E33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C54FE6" w:rsidRPr="00206480" w14:paraId="37C31FCB" w14:textId="77777777" w:rsidTr="00F37A1C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C54FE6" w:rsidRPr="00206480" w:rsidRDefault="00C54FE6" w:rsidP="00C54F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42FAD88B" w:rsidR="00C54FE6" w:rsidRPr="00280AF3" w:rsidRDefault="00C54FE6" w:rsidP="00C54FE6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Analyze Operation of Control Panel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54FE6" w:rsidRPr="00A54BF5" w14:paraId="63ED87D2" w14:textId="77777777" w:rsidTr="004B37DD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54FE6" w:rsidRPr="00A54BF5" w:rsidRDefault="00C54FE6" w:rsidP="00C54FE6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54FE6" w:rsidRPr="00A54BF5" w:rsidRDefault="00C54FE6" w:rsidP="00C54FE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4FAD99C1" w14:textId="77777777" w:rsidR="00C54FE6" w:rsidRPr="00C54FE6" w:rsidRDefault="00C54FE6" w:rsidP="00C54FE6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C54FE6">
              <w:rPr>
                <w:rFonts w:cs="Arial"/>
                <w:color w:val="000000" w:themeColor="text1"/>
              </w:rPr>
              <w:t>Perform Operation of module</w:t>
            </w:r>
          </w:p>
          <w:p w14:paraId="51F06EA8" w14:textId="77777777" w:rsidR="00C54FE6" w:rsidRPr="00C54FE6" w:rsidRDefault="00C54FE6" w:rsidP="00C54FE6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C54FE6">
              <w:rPr>
                <w:rFonts w:cs="Arial"/>
                <w:bCs/>
                <w:color w:val="000000" w:themeColor="text1"/>
              </w:rPr>
              <w:t>Inspect module</w:t>
            </w:r>
          </w:p>
          <w:p w14:paraId="107497BB" w14:textId="0FD2124E" w:rsidR="00C54FE6" w:rsidRPr="003A4C63" w:rsidRDefault="00C54FE6" w:rsidP="00C54FE6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C54FE6">
              <w:rPr>
                <w:rFonts w:cs="Arial"/>
                <w:bCs/>
              </w:rPr>
              <w:t>Troubleshoot of module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47A1" w:rsidRPr="00A54BF5" w14:paraId="4D8A3495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78839E10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starting/auto starting/stopping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A047A1" w:rsidRPr="00A54BF5" w:rsidRDefault="00000000" w:rsidP="00A04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447" style="position:absolute;margin-left:6.95pt;margin-top:2.4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A047A1" w:rsidRPr="00A54BF5" w:rsidRDefault="00000000" w:rsidP="00A04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448" style="position:absolute;margin-left:9.35pt;margin-top:2.4pt;width:28.45pt;height:12.85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A047A1" w:rsidRPr="00A54BF5" w:rsidRDefault="00A047A1" w:rsidP="00A047A1">
            <w:pPr>
              <w:rPr>
                <w:rFonts w:ascii="Arial" w:hAnsi="Arial" w:cs="Arial"/>
              </w:rPr>
            </w:pPr>
          </w:p>
        </w:tc>
      </w:tr>
      <w:tr w:rsidR="00A047A1" w:rsidRPr="00A54BF5" w14:paraId="5793CE6A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6C53BE13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voltage, frequency, amperes, rpm, temperature, oil pressure, hour meters, load, error codes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449" style="position:absolute;margin-left:7.55pt;margin-top:2.5pt;width:28.45pt;height:12.85pt;z-index:25230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450" style="position:absolute;margin-left:9.3pt;margin-top:2.5pt;width:28.45pt;height:12.85pt;z-index:25231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316B3555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63AFDF41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fuse, relay, timer, sensors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451" style="position:absolute;margin-left:8.5pt;margin-top: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452" style="position:absolute;margin-left:9.5pt;margin-top:4.95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0CF95066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6D14A04B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starting/auto starting/stopping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453" style="position:absolute;margin-left:8.8pt;margin-top:3.4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A047A1" w:rsidRPr="00A54BF5" w:rsidRDefault="00000000" w:rsidP="00A047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454" style="position:absolute;margin-left:9.5pt;margin-top:3.4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524F57A9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4B565BBA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voltage, frequency, amperes, rpm, temperature, oil pressure, hour meters, load, error codes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455" style="position:absolute;margin-left:7.35pt;margin-top:3.6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456" style="position:absolute;margin-left:9.7pt;margin-top:3.0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3CCBB08B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4B09B96C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fuse, relay, timer, sensors of module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457" style="position:absolute;margin-left:7.8pt;margin-top:4.7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458" style="position:absolute;margin-left:10.25pt;margin-top:4.1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5CFB1C7D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4F1B4FAE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Start/Stop of Module.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459" style="position:absolute;margin-left:6.95pt;margin-top:2.4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460" style="position:absolute;margin-left:9.35pt;margin-top:2.4pt;width:28.45pt;height:12.85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3FAE57C5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91D50" w14:textId="65CCB22E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Power Supply to module.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461" style="position:absolute;margin-left:7.55pt;margin-top:2.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462" style="position:absolute;margin-left:9.3pt;margin-top:2.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3AFBA505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DB8E1" w14:textId="78DC8518" w:rsidR="00A047A1" w:rsidRPr="00464CA9" w:rsidRDefault="00A047A1" w:rsidP="00464CA9">
            <w:pPr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module for Fault Indication.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463" style="position:absolute;margin-left:8.3pt;margin-top:3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464" style="position:absolute;margin-left:10.05pt;margin-top:3.95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A047A1" w:rsidRPr="00A54BF5" w:rsidRDefault="00A047A1" w:rsidP="00A047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7A1" w:rsidRPr="00A54BF5" w14:paraId="08BD2C29" w14:textId="77777777" w:rsidTr="00464C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A047A1" w:rsidRPr="00A54BF5" w:rsidRDefault="00A047A1" w:rsidP="00A047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06ABA0" w14:textId="3EEAE99F" w:rsidR="00A047A1" w:rsidRPr="00464CA9" w:rsidRDefault="00A047A1" w:rsidP="00464CA9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 password to access setting of module or connect laptop to module for parameter setting/Programming.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465" style="position:absolute;margin-left:7.9pt;margin-top:2.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A047A1" w:rsidRPr="00A54BF5" w:rsidRDefault="00000000" w:rsidP="00A047A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466" style="position:absolute;margin-left:10.2pt;margin-top:3.05pt;width:28.45pt;height:12.85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A047A1" w:rsidRPr="00A54BF5" w:rsidRDefault="00A047A1" w:rsidP="00A047A1">
            <w:pPr>
              <w:rPr>
                <w:rFonts w:ascii="Arial" w:hAnsi="Arial" w:cs="Arial"/>
              </w:rPr>
            </w:pPr>
          </w:p>
        </w:tc>
      </w:tr>
      <w:tr w:rsidR="005C1128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5C1128" w:rsidRPr="00A54BF5" w:rsidRDefault="00000000" w:rsidP="005C112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58" style="position:absolute;margin-left:70.7pt;margin-top:2.2pt;width:14pt;height:9.5pt;z-index:252245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C112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5C1128" w:rsidRPr="00A54BF5" w:rsidRDefault="00000000" w:rsidP="005C112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57" style="position:absolute;margin-left:98.35pt;margin-top:1pt;width:14pt;height:9.5pt;z-index:25224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C112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4C9DB1" w14:textId="77777777" w:rsidR="00464CA9" w:rsidRDefault="00464CA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4D80912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3A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2F7C60F1" w:rsidR="000E33A6" w:rsidRPr="008173FE" w:rsidRDefault="000E33A6" w:rsidP="000E33A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C54FE6" w:rsidRPr="00206480" w14:paraId="73B485EF" w14:textId="77777777" w:rsidTr="00D332A9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C54FE6" w:rsidRPr="00206480" w:rsidRDefault="00C54FE6" w:rsidP="00C54F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2A5BB73D" w:rsidR="00C54FE6" w:rsidRPr="00206480" w:rsidRDefault="00C54FE6" w:rsidP="00C54FE6">
            <w:pPr>
              <w:rPr>
                <w:rFonts w:ascii="Arial" w:hAnsi="Arial" w:cs="Arial"/>
              </w:rPr>
            </w:pPr>
            <w:r w:rsidRPr="00FA08BA">
              <w:t>Analyze Operation of Control Panel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464CA9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464CA9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69948407" w:rsidR="003A63D9" w:rsidRPr="00464CA9" w:rsidRDefault="00A047A1" w:rsidP="00464CA9">
            <w:pPr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to read the Fault Code?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464CA9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464CA9" w:rsidRDefault="003A63D9" w:rsidP="00464C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464CA9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309FC197" w:rsidR="003A63D9" w:rsidRPr="00464CA9" w:rsidRDefault="00A047A1" w:rsidP="00464CA9">
            <w:pPr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to perform task on Module?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464CA9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464CA9" w:rsidRDefault="005A577F" w:rsidP="00464CA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0E33A6" w:rsidRPr="00206480" w14:paraId="6F9B8457" w14:textId="77777777" w:rsidTr="00464CA9">
        <w:trPr>
          <w:trHeight w:val="20"/>
          <w:jc w:val="center"/>
        </w:trPr>
        <w:tc>
          <w:tcPr>
            <w:tcW w:w="747" w:type="dxa"/>
            <w:vMerge w:val="restart"/>
          </w:tcPr>
          <w:p w14:paraId="7DC53D4A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2CD4329" w14:textId="1F6648DC" w:rsidR="000E33A6" w:rsidRPr="00464CA9" w:rsidRDefault="00A047A1" w:rsidP="00464CA9">
            <w:pPr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4CA9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to check the faulty Module and establish connection of module with Laptop?</w:t>
            </w:r>
          </w:p>
        </w:tc>
        <w:tc>
          <w:tcPr>
            <w:tcW w:w="1260" w:type="dxa"/>
            <w:vMerge w:val="restart"/>
          </w:tcPr>
          <w:p w14:paraId="6796385C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FD11AB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</w:tr>
      <w:tr w:rsidR="000E33A6" w:rsidRPr="00206480" w14:paraId="0CA7E73B" w14:textId="77777777" w:rsidTr="00464CA9">
        <w:trPr>
          <w:trHeight w:val="20"/>
          <w:jc w:val="center"/>
        </w:trPr>
        <w:tc>
          <w:tcPr>
            <w:tcW w:w="747" w:type="dxa"/>
            <w:vMerge/>
          </w:tcPr>
          <w:p w14:paraId="47B96FF9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096EE9" w14:textId="77777777" w:rsidR="000E33A6" w:rsidRPr="00464CA9" w:rsidRDefault="000E33A6" w:rsidP="00464CA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F0B71C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AD9E8A" w14:textId="77777777" w:rsidR="000E33A6" w:rsidRPr="00206480" w:rsidRDefault="000E33A6" w:rsidP="003A63D9">
            <w:pPr>
              <w:rPr>
                <w:rFonts w:ascii="Arial" w:hAnsi="Arial" w:cs="Arial"/>
              </w:rPr>
            </w:pPr>
          </w:p>
        </w:tc>
      </w:tr>
    </w:tbl>
    <w:p w14:paraId="4392B84D" w14:textId="77777777" w:rsidR="00464CA9" w:rsidRDefault="00464CA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464CA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464CA9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464CA9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464CA9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464CA9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464CA9">
        <w:trPr>
          <w:trHeight w:val="710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6044" w14:textId="77777777" w:rsidR="002E1203" w:rsidRDefault="002E1203" w:rsidP="00C92255">
      <w:pPr>
        <w:spacing w:after="0" w:line="240" w:lineRule="auto"/>
      </w:pPr>
      <w:r>
        <w:separator/>
      </w:r>
    </w:p>
  </w:endnote>
  <w:endnote w:type="continuationSeparator" w:id="0">
    <w:p w14:paraId="65CD63B6" w14:textId="77777777" w:rsidR="002E1203" w:rsidRDefault="002E12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D0F50" w14:textId="77777777" w:rsidR="002E1203" w:rsidRDefault="002E1203" w:rsidP="00C92255">
      <w:pPr>
        <w:spacing w:after="0" w:line="240" w:lineRule="auto"/>
      </w:pPr>
      <w:r>
        <w:separator/>
      </w:r>
    </w:p>
  </w:footnote>
  <w:footnote w:type="continuationSeparator" w:id="0">
    <w:p w14:paraId="621B0D7A" w14:textId="77777777" w:rsidR="002E1203" w:rsidRDefault="002E12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165"/>
    <w:multiLevelType w:val="hybridMultilevel"/>
    <w:tmpl w:val="51D26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BEF"/>
    <w:multiLevelType w:val="hybridMultilevel"/>
    <w:tmpl w:val="CCB83BA8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40170"/>
    <w:multiLevelType w:val="hybridMultilevel"/>
    <w:tmpl w:val="83C6C522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1264D"/>
    <w:multiLevelType w:val="hybridMultilevel"/>
    <w:tmpl w:val="08585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11E95"/>
    <w:multiLevelType w:val="hybridMultilevel"/>
    <w:tmpl w:val="F216F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6720B"/>
    <w:multiLevelType w:val="hybridMultilevel"/>
    <w:tmpl w:val="AABA1CAC"/>
    <w:lvl w:ilvl="0" w:tplc="2C7A91A8">
      <w:start w:val="1"/>
      <w:numFmt w:val="decimal"/>
      <w:lvlText w:val="K-%1."/>
      <w:lvlJc w:val="left"/>
      <w:pPr>
        <w:ind w:left="108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C05EAA"/>
    <w:multiLevelType w:val="hybridMultilevel"/>
    <w:tmpl w:val="1BEED086"/>
    <w:lvl w:ilvl="0" w:tplc="1CD8CC44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D0797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D2DE0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23C08"/>
    <w:multiLevelType w:val="hybridMultilevel"/>
    <w:tmpl w:val="84EA6B30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7B29"/>
    <w:multiLevelType w:val="hybridMultilevel"/>
    <w:tmpl w:val="64D473A8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1921FC"/>
    <w:multiLevelType w:val="hybridMultilevel"/>
    <w:tmpl w:val="EFC26B80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235B41"/>
    <w:multiLevelType w:val="hybridMultilevel"/>
    <w:tmpl w:val="4DCC0354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CB82295"/>
    <w:multiLevelType w:val="hybridMultilevel"/>
    <w:tmpl w:val="CA247176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D5E37"/>
    <w:multiLevelType w:val="hybridMultilevel"/>
    <w:tmpl w:val="49302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245C6"/>
    <w:multiLevelType w:val="hybridMultilevel"/>
    <w:tmpl w:val="056698EA"/>
    <w:lvl w:ilvl="0" w:tplc="20CA38CC">
      <w:start w:val="1"/>
      <w:numFmt w:val="decimal"/>
      <w:lvlText w:val="%1."/>
      <w:lvlJc w:val="left"/>
      <w:pPr>
        <w:ind w:left="70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8801359"/>
    <w:multiLevelType w:val="hybridMultilevel"/>
    <w:tmpl w:val="E39C669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20B33"/>
    <w:multiLevelType w:val="hybridMultilevel"/>
    <w:tmpl w:val="C69C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35205"/>
    <w:multiLevelType w:val="hybridMultilevel"/>
    <w:tmpl w:val="9DF8CC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684653"/>
    <w:multiLevelType w:val="hybridMultilevel"/>
    <w:tmpl w:val="34B8F584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6C341B"/>
    <w:multiLevelType w:val="hybridMultilevel"/>
    <w:tmpl w:val="609A90AC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12A76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71AE0"/>
    <w:multiLevelType w:val="hybridMultilevel"/>
    <w:tmpl w:val="6B46F24A"/>
    <w:lvl w:ilvl="0" w:tplc="20CA38CC">
      <w:start w:val="1"/>
      <w:numFmt w:val="decimal"/>
      <w:lvlText w:val="%1."/>
      <w:lvlJc w:val="left"/>
      <w:pPr>
        <w:ind w:left="106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6" w15:restartNumberingAfterBreak="0">
    <w:nsid w:val="64C64E93"/>
    <w:multiLevelType w:val="hybridMultilevel"/>
    <w:tmpl w:val="368CF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862BD"/>
    <w:multiLevelType w:val="hybridMultilevel"/>
    <w:tmpl w:val="E39C669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B26FE"/>
    <w:multiLevelType w:val="hybridMultilevel"/>
    <w:tmpl w:val="41526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017235"/>
    <w:multiLevelType w:val="hybridMultilevel"/>
    <w:tmpl w:val="3F32DE3A"/>
    <w:lvl w:ilvl="0" w:tplc="20CA38C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CD0873"/>
    <w:multiLevelType w:val="hybridMultilevel"/>
    <w:tmpl w:val="CE5AD4B0"/>
    <w:lvl w:ilvl="0" w:tplc="20CA38CC">
      <w:start w:val="1"/>
      <w:numFmt w:val="decimal"/>
      <w:lvlText w:val="%1."/>
      <w:lvlJc w:val="left"/>
      <w:pPr>
        <w:ind w:left="7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1" w15:restartNumberingAfterBreak="0">
    <w:nsid w:val="7B391DF7"/>
    <w:multiLevelType w:val="hybridMultilevel"/>
    <w:tmpl w:val="46EEA1EC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773712">
    <w:abstractNumId w:val="15"/>
  </w:num>
  <w:num w:numId="2" w16cid:durableId="1688797938">
    <w:abstractNumId w:val="4"/>
  </w:num>
  <w:num w:numId="3" w16cid:durableId="1604264897">
    <w:abstractNumId w:val="5"/>
  </w:num>
  <w:num w:numId="4" w16cid:durableId="452944522">
    <w:abstractNumId w:val="20"/>
  </w:num>
  <w:num w:numId="5" w16cid:durableId="1575048083">
    <w:abstractNumId w:val="0"/>
  </w:num>
  <w:num w:numId="6" w16cid:durableId="1438333510">
    <w:abstractNumId w:val="3"/>
  </w:num>
  <w:num w:numId="7" w16cid:durableId="1279022756">
    <w:abstractNumId w:val="30"/>
  </w:num>
  <w:num w:numId="8" w16cid:durableId="1573999773">
    <w:abstractNumId w:val="11"/>
  </w:num>
  <w:num w:numId="9" w16cid:durableId="2118328164">
    <w:abstractNumId w:val="17"/>
  </w:num>
  <w:num w:numId="10" w16cid:durableId="427895618">
    <w:abstractNumId w:val="24"/>
  </w:num>
  <w:num w:numId="11" w16cid:durableId="1603490051">
    <w:abstractNumId w:val="26"/>
  </w:num>
  <w:num w:numId="12" w16cid:durableId="516777429">
    <w:abstractNumId w:val="10"/>
  </w:num>
  <w:num w:numId="13" w16cid:durableId="1236209922">
    <w:abstractNumId w:val="21"/>
  </w:num>
  <w:num w:numId="14" w16cid:durableId="204215643">
    <w:abstractNumId w:val="9"/>
  </w:num>
  <w:num w:numId="15" w16cid:durableId="1254126284">
    <w:abstractNumId w:val="28"/>
  </w:num>
  <w:num w:numId="16" w16cid:durableId="394813357">
    <w:abstractNumId w:val="6"/>
  </w:num>
  <w:num w:numId="17" w16cid:durableId="860164172">
    <w:abstractNumId w:val="25"/>
  </w:num>
  <w:num w:numId="18" w16cid:durableId="1006977948">
    <w:abstractNumId w:val="31"/>
  </w:num>
  <w:num w:numId="19" w16cid:durableId="340818160">
    <w:abstractNumId w:val="1"/>
  </w:num>
  <w:num w:numId="20" w16cid:durableId="984745750">
    <w:abstractNumId w:val="22"/>
  </w:num>
  <w:num w:numId="21" w16cid:durableId="1378776207">
    <w:abstractNumId w:val="2"/>
  </w:num>
  <w:num w:numId="22" w16cid:durableId="1746149642">
    <w:abstractNumId w:val="19"/>
  </w:num>
  <w:num w:numId="23" w16cid:durableId="531654394">
    <w:abstractNumId w:val="13"/>
  </w:num>
  <w:num w:numId="24" w16cid:durableId="171796646">
    <w:abstractNumId w:val="27"/>
  </w:num>
  <w:num w:numId="25" w16cid:durableId="78716588">
    <w:abstractNumId w:val="23"/>
  </w:num>
  <w:num w:numId="26" w16cid:durableId="765229739">
    <w:abstractNumId w:val="29"/>
  </w:num>
  <w:num w:numId="27" w16cid:durableId="854267099">
    <w:abstractNumId w:val="8"/>
  </w:num>
  <w:num w:numId="28" w16cid:durableId="1496995777">
    <w:abstractNumId w:val="14"/>
  </w:num>
  <w:num w:numId="29" w16cid:durableId="1410226267">
    <w:abstractNumId w:val="12"/>
  </w:num>
  <w:num w:numId="30" w16cid:durableId="962004816">
    <w:abstractNumId w:val="16"/>
  </w:num>
  <w:num w:numId="31" w16cid:durableId="346830128">
    <w:abstractNumId w:val="18"/>
  </w:num>
  <w:num w:numId="32" w16cid:durableId="130897224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E33A6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67E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2E1203"/>
    <w:rsid w:val="002E2A4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CA9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15B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1128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7A1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0236"/>
    <w:rsid w:val="00C16704"/>
    <w:rsid w:val="00C33AF2"/>
    <w:rsid w:val="00C37CEE"/>
    <w:rsid w:val="00C501B7"/>
    <w:rsid w:val="00C54FE6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7181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D3BC3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6070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D6F68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DD3B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A204-BA8C-415E-B194-812B52C5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2019-10-23T06:00:00Z</dcterms:created>
  <dcterms:modified xsi:type="dcterms:W3CDTF">2023-04-28T15:13:00Z</dcterms:modified>
</cp:coreProperties>
</file>